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393E27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393E27" w:rsidRPr="00B33E2A">
        <w:rPr>
          <w:b/>
        </w:rPr>
      </w:r>
      <w:r w:rsidR="00393E27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393E27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 xml:space="preserve">от </w:t>
      </w:r>
      <w:proofErr w:type="gramStart"/>
      <w:r>
        <w:t>«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</w:t>
      </w:r>
      <w:proofErr w:type="gramEnd"/>
      <w:r>
        <w:rPr>
          <w:noProof/>
        </w:rPr>
        <w:t xml:space="preserve">    </w:t>
      </w:r>
      <w:r w:rsidR="00393E27">
        <w:fldChar w:fldCharType="end"/>
      </w:r>
      <w:bookmarkEnd w:id="1"/>
      <w:r>
        <w:t xml:space="preserve">» </w:t>
      </w:r>
      <w:r w:rsidR="00393E27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393E27">
        <w:fldChar w:fldCharType="separate"/>
      </w:r>
      <w:r>
        <w:rPr>
          <w:noProof/>
        </w:rPr>
        <w:t>__________</w:t>
      </w:r>
      <w:r w:rsidR="00393E27">
        <w:fldChar w:fldCharType="end"/>
      </w:r>
      <w:bookmarkEnd w:id="2"/>
      <w:r>
        <w:t xml:space="preserve"> 20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422623">
        <w:fldChar w:fldCharType="begin">
          <w:ffData>
            <w:name w:val="ТекстовоеПоле87"/>
            <w:enabled/>
            <w:calcOnExit w:val="0"/>
            <w:textInput>
              <w:default w:val="Ачинск"/>
            </w:textInput>
          </w:ffData>
        </w:fldChar>
      </w:r>
      <w:bookmarkStart w:id="3" w:name="ТекстовоеПоле87"/>
      <w:r w:rsidR="00422623">
        <w:instrText xml:space="preserve"> FORMTEXT </w:instrText>
      </w:r>
      <w:r w:rsidR="00422623">
        <w:fldChar w:fldCharType="separate"/>
      </w:r>
      <w:r w:rsidR="00422623">
        <w:rPr>
          <w:noProof/>
        </w:rPr>
        <w:t>Ачинск</w:t>
      </w:r>
      <w:r w:rsidR="00422623">
        <w:fldChar w:fldCharType="end"/>
      </w:r>
      <w:bookmarkEnd w:id="3"/>
      <w:r>
        <w:t xml:space="preserve">                                                                        </w:t>
      </w:r>
      <w:r w:rsidR="00422623">
        <w:t xml:space="preserve">                          </w:t>
      </w:r>
      <w:r>
        <w:t xml:space="preserve">       </w:t>
      </w:r>
      <w:r w:rsidR="00EA357A">
        <w:t xml:space="preserve">     </w:t>
      </w:r>
      <w:proofErr w:type="gramStart"/>
      <w:r w:rsidR="00EA357A">
        <w:t xml:space="preserve">   </w:t>
      </w:r>
      <w:r>
        <w:t>«</w:t>
      </w:r>
      <w:proofErr w:type="gramEnd"/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 xml:space="preserve">» </w:t>
      </w:r>
      <w:r w:rsidR="00393E27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>_________</w:t>
      </w:r>
      <w:r w:rsidR="00393E27">
        <w:fldChar w:fldCharType="end"/>
      </w:r>
      <w:r>
        <w:t xml:space="preserve"> 20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EA357A" w:rsidRDefault="00EA357A" w:rsidP="00EA357A">
      <w:pPr>
        <w:pStyle w:val="3"/>
        <w:ind w:left="0"/>
        <w:jc w:val="both"/>
        <w:rPr>
          <w:sz w:val="20"/>
          <w:szCs w:val="20"/>
        </w:rPr>
      </w:pPr>
      <w:r w:rsidRPr="00EA357A">
        <w:rPr>
          <w:b/>
          <w:sz w:val="20"/>
          <w:szCs w:val="20"/>
          <w:shd w:val="clear" w:color="auto" w:fill="D9D9D9" w:themeFill="background1" w:themeFillShade="D9"/>
        </w:rPr>
        <w:t xml:space="preserve">                                                                   </w:t>
      </w:r>
      <w:r w:rsidR="006D0722" w:rsidRPr="00C95098">
        <w:rPr>
          <w:sz w:val="20"/>
          <w:szCs w:val="20"/>
        </w:rPr>
        <w:t xml:space="preserve">, именуемое в дальнейшем </w:t>
      </w:r>
      <w:r w:rsidR="006D0722" w:rsidRPr="00C95098">
        <w:rPr>
          <w:b/>
          <w:bCs/>
          <w:sz w:val="20"/>
          <w:szCs w:val="20"/>
        </w:rPr>
        <w:t xml:space="preserve">«Покупатель», </w:t>
      </w:r>
      <w:r w:rsidR="006D0722" w:rsidRPr="00C95098">
        <w:rPr>
          <w:sz w:val="20"/>
          <w:szCs w:val="20"/>
        </w:rPr>
        <w:t>в лице</w:t>
      </w:r>
      <w:r>
        <w:rPr>
          <w:sz w:val="20"/>
          <w:szCs w:val="20"/>
        </w:rPr>
        <w:t xml:space="preserve"> </w:t>
      </w:r>
      <w:r w:rsidRPr="00EA357A">
        <w:rPr>
          <w:sz w:val="20"/>
          <w:szCs w:val="20"/>
          <w:shd w:val="clear" w:color="auto" w:fill="D9D9D9" w:themeFill="background1" w:themeFillShade="D9"/>
        </w:rPr>
        <w:t xml:space="preserve">                                </w:t>
      </w:r>
    </w:p>
    <w:p w:rsidR="006D0722" w:rsidRPr="00C95098" w:rsidRDefault="006D0722" w:rsidP="00EA357A">
      <w:pPr>
        <w:pStyle w:val="3"/>
        <w:ind w:left="0"/>
        <w:jc w:val="both"/>
        <w:rPr>
          <w:sz w:val="20"/>
          <w:szCs w:val="20"/>
        </w:rPr>
      </w:pPr>
      <w:r w:rsidRPr="00C95098">
        <w:rPr>
          <w:sz w:val="20"/>
          <w:szCs w:val="20"/>
        </w:rPr>
        <w:t xml:space="preserve">действующего на основании </w:t>
      </w:r>
      <w:bookmarkStart w:id="4" w:name="ТекстовоеПоле78"/>
      <w:r w:rsidR="00EA357A">
        <w:rPr>
          <w:sz w:val="20"/>
          <w:szCs w:val="20"/>
          <w:highlight w:val="lightGray"/>
        </w:rPr>
        <w:t xml:space="preserve">                              </w:t>
      </w:r>
      <w:proofErr w:type="gramStart"/>
      <w:r w:rsidR="00EA357A">
        <w:rPr>
          <w:sz w:val="20"/>
          <w:szCs w:val="20"/>
          <w:highlight w:val="lightGray"/>
        </w:rPr>
        <w:t xml:space="preserve">  </w:t>
      </w:r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="00F668CB">
        <w:rPr>
          <w:sz w:val="20"/>
          <w:szCs w:val="20"/>
          <w:highlight w:val="lightGray"/>
        </w:rPr>
        <w:t> 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>,</w:t>
      </w:r>
      <w:proofErr w:type="gramEnd"/>
      <w:r w:rsidRPr="00C95098">
        <w:rPr>
          <w:sz w:val="20"/>
          <w:szCs w:val="20"/>
        </w:rPr>
        <w:t xml:space="preserve">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="0093514C">
        <w:rPr>
          <w:sz w:val="20"/>
          <w:szCs w:val="20"/>
          <w:highlight w:val="lightGray"/>
        </w:rPr>
        <w:t xml:space="preserve">Акционерное общество "РН-Транс" </w:t>
      </w:r>
      <w:r w:rsidR="00416568">
        <w:rPr>
          <w:sz w:val="20"/>
          <w:szCs w:val="20"/>
          <w:highlight w:val="lightGray"/>
        </w:rPr>
        <w:t>(</w:t>
      </w:r>
      <w:r w:rsidR="0093514C">
        <w:rPr>
          <w:sz w:val="20"/>
          <w:szCs w:val="20"/>
          <w:highlight w:val="lightGray"/>
        </w:rPr>
        <w:t>АО "РН-Транс"</w:t>
      </w:r>
      <w:r w:rsidR="00416568">
        <w:rPr>
          <w:sz w:val="20"/>
          <w:szCs w:val="20"/>
          <w:highlight w:val="lightGray"/>
        </w:rPr>
        <w:t>)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EA357A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r w:rsidR="009C57E9">
        <w:rPr>
          <w:sz w:val="20"/>
          <w:szCs w:val="20"/>
          <w:shd w:val="clear" w:color="auto" w:fill="D9D9D9" w:themeFill="background1" w:themeFillShade="D9"/>
        </w:rPr>
        <w:t xml:space="preserve">                                                                                                                                    </w:t>
      </w:r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2"/>
      <w:r w:rsidR="000328A1">
        <w:rPr>
          <w:sz w:val="20"/>
          <w:szCs w:val="20"/>
        </w:rPr>
        <w:t>Доверенности №</w:t>
      </w:r>
      <w:bookmarkEnd w:id="6"/>
      <w:r w:rsidR="009C57E9">
        <w:rPr>
          <w:sz w:val="20"/>
          <w:szCs w:val="20"/>
        </w:rPr>
        <w:t xml:space="preserve">                                                               , </w:t>
      </w:r>
      <w:r w:rsidRPr="00C95098">
        <w:rPr>
          <w:sz w:val="20"/>
          <w:szCs w:val="20"/>
        </w:rPr>
        <w:t xml:space="preserve">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7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393E27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393E27" w:rsidRPr="00C95098">
        <w:rPr>
          <w:sz w:val="20"/>
          <w:highlight w:val="lightGray"/>
        </w:rPr>
      </w:r>
      <w:r w:rsidR="00393E27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393E27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393E27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393E27" w:rsidRPr="00C95098">
        <w:rPr>
          <w:b/>
          <w:sz w:val="20"/>
          <w:highlight w:val="lightGray"/>
        </w:rPr>
      </w:r>
      <w:r w:rsidR="00393E27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393E27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18698E" w:rsidP="006D0722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  <w:bookmarkStart w:id="8" w:name="_GoBack"/>
            <w:bookmarkEnd w:id="8"/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  <w:proofErr w:type="gramEnd"/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Дата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выдачи  "</w:t>
            </w:r>
            <w:proofErr w:type="gramEnd"/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E412FC" w:rsidP="00FA40CC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="00B33E2A"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49816202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393E27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393E27" w:rsidRPr="00B33E2A">
              <w:rPr>
                <w:highlight w:val="lightGray"/>
              </w:rPr>
            </w:r>
            <w:r w:rsidR="00393E27" w:rsidRPr="00B33E2A">
              <w:rPr>
                <w:highlight w:val="lightGray"/>
              </w:rPr>
              <w:fldChar w:fldCharType="separate"/>
            </w:r>
            <w:r w:rsidR="00F668CB">
              <w:rPr>
                <w:highlight w:val="lightGray"/>
              </w:rPr>
              <w:t xml:space="preserve"> </w:t>
            </w:r>
            <w:r w:rsidR="00E412FC">
              <w:rPr>
                <w:highlight w:val="lightGray"/>
              </w:rPr>
              <w:t xml:space="preserve">                              </w:t>
            </w:r>
            <w:r w:rsidR="00F668CB">
              <w:rPr>
                <w:highlight w:val="lightGray"/>
              </w:rPr>
              <w:t xml:space="preserve"> </w:t>
            </w:r>
            <w:r w:rsidR="00393E27" w:rsidRPr="00B33E2A">
              <w:rPr>
                <w:highlight w:val="lightGray"/>
              </w:rPr>
              <w:fldChar w:fldCharType="end"/>
            </w:r>
            <w:permEnd w:id="498162020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492850037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E412FC">
              <w:rPr>
                <w:b/>
                <w:shd w:val="clear" w:color="auto" w:fill="D9D9D9"/>
              </w:rPr>
              <w:t xml:space="preserve"> </w:t>
            </w:r>
            <w:r w:rsidR="009C57E9">
              <w:rPr>
                <w:b/>
                <w:shd w:val="clear" w:color="auto" w:fill="D9D9D9"/>
              </w:rPr>
              <w:t xml:space="preserve">                          </w:t>
            </w:r>
          </w:p>
          <w:permEnd w:id="492850037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045" w:rsidRDefault="00474045" w:rsidP="005732D8">
      <w:r>
        <w:separator/>
      </w:r>
    </w:p>
  </w:endnote>
  <w:endnote w:type="continuationSeparator" w:id="0">
    <w:p w:rsidR="00474045" w:rsidRDefault="00474045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045" w:rsidRDefault="00474045" w:rsidP="005732D8">
      <w:r>
        <w:separator/>
      </w:r>
    </w:p>
  </w:footnote>
  <w:footnote w:type="continuationSeparator" w:id="0">
    <w:p w:rsidR="00474045" w:rsidRDefault="00474045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D8" w:rsidRDefault="0047404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328A1"/>
    <w:rsid w:val="0004191E"/>
    <w:rsid w:val="00061E0F"/>
    <w:rsid w:val="00090721"/>
    <w:rsid w:val="000B3089"/>
    <w:rsid w:val="000E3A7A"/>
    <w:rsid w:val="000F64FD"/>
    <w:rsid w:val="00157080"/>
    <w:rsid w:val="00180E56"/>
    <w:rsid w:val="0018698E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0853"/>
    <w:rsid w:val="003316E3"/>
    <w:rsid w:val="00337757"/>
    <w:rsid w:val="00344755"/>
    <w:rsid w:val="00354248"/>
    <w:rsid w:val="00355949"/>
    <w:rsid w:val="003567EE"/>
    <w:rsid w:val="0037505F"/>
    <w:rsid w:val="00381649"/>
    <w:rsid w:val="00393E27"/>
    <w:rsid w:val="003E3E2B"/>
    <w:rsid w:val="00416568"/>
    <w:rsid w:val="00422623"/>
    <w:rsid w:val="004239A4"/>
    <w:rsid w:val="00426817"/>
    <w:rsid w:val="004417D1"/>
    <w:rsid w:val="00474045"/>
    <w:rsid w:val="004740D9"/>
    <w:rsid w:val="00484DBC"/>
    <w:rsid w:val="004B32ED"/>
    <w:rsid w:val="004D0289"/>
    <w:rsid w:val="004D776D"/>
    <w:rsid w:val="004F507D"/>
    <w:rsid w:val="0052717C"/>
    <w:rsid w:val="0054166B"/>
    <w:rsid w:val="00554B9C"/>
    <w:rsid w:val="005732D8"/>
    <w:rsid w:val="005A72AD"/>
    <w:rsid w:val="005C6989"/>
    <w:rsid w:val="005E082C"/>
    <w:rsid w:val="005F0DEE"/>
    <w:rsid w:val="006B6FCF"/>
    <w:rsid w:val="006D0722"/>
    <w:rsid w:val="006E454C"/>
    <w:rsid w:val="00792BAF"/>
    <w:rsid w:val="0079336D"/>
    <w:rsid w:val="007A25DD"/>
    <w:rsid w:val="007D5791"/>
    <w:rsid w:val="007F6B19"/>
    <w:rsid w:val="0082789A"/>
    <w:rsid w:val="00843949"/>
    <w:rsid w:val="00850EBE"/>
    <w:rsid w:val="00857C78"/>
    <w:rsid w:val="00874034"/>
    <w:rsid w:val="008772D0"/>
    <w:rsid w:val="008A0F0F"/>
    <w:rsid w:val="008B222D"/>
    <w:rsid w:val="008C1FD7"/>
    <w:rsid w:val="008C3EBB"/>
    <w:rsid w:val="008D26E3"/>
    <w:rsid w:val="00916185"/>
    <w:rsid w:val="0093514C"/>
    <w:rsid w:val="00935C2D"/>
    <w:rsid w:val="0095299F"/>
    <w:rsid w:val="009B001E"/>
    <w:rsid w:val="009B573C"/>
    <w:rsid w:val="009C57E9"/>
    <w:rsid w:val="00A00944"/>
    <w:rsid w:val="00A5593C"/>
    <w:rsid w:val="00A6117D"/>
    <w:rsid w:val="00A64F33"/>
    <w:rsid w:val="00A7549F"/>
    <w:rsid w:val="00AA01B0"/>
    <w:rsid w:val="00AA4892"/>
    <w:rsid w:val="00AB2B73"/>
    <w:rsid w:val="00AB2BB7"/>
    <w:rsid w:val="00AD1ACC"/>
    <w:rsid w:val="00AE0B23"/>
    <w:rsid w:val="00AE5D65"/>
    <w:rsid w:val="00AF0164"/>
    <w:rsid w:val="00B02935"/>
    <w:rsid w:val="00B10E9D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64EB"/>
    <w:rsid w:val="00D875CD"/>
    <w:rsid w:val="00DA79F8"/>
    <w:rsid w:val="00DD2106"/>
    <w:rsid w:val="00DD50DF"/>
    <w:rsid w:val="00E30407"/>
    <w:rsid w:val="00E412FC"/>
    <w:rsid w:val="00E63E01"/>
    <w:rsid w:val="00E6708A"/>
    <w:rsid w:val="00E76FC0"/>
    <w:rsid w:val="00EA357A"/>
    <w:rsid w:val="00EB0DC1"/>
    <w:rsid w:val="00EB7047"/>
    <w:rsid w:val="00EC1EC5"/>
    <w:rsid w:val="00ED0E42"/>
    <w:rsid w:val="00ED3359"/>
    <w:rsid w:val="00EF1403"/>
    <w:rsid w:val="00F51070"/>
    <w:rsid w:val="00F61EDF"/>
    <w:rsid w:val="00F662C4"/>
    <w:rsid w:val="00F668CB"/>
    <w:rsid w:val="00F749DA"/>
    <w:rsid w:val="00F92301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18CF734-5188-40F6-B167-5CF54842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73DB2D-75BE-4CBC-9768-3A56F5E77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Тумасов С.В.</cp:lastModifiedBy>
  <cp:revision>4</cp:revision>
  <dcterms:created xsi:type="dcterms:W3CDTF">2024-03-25T07:27:00Z</dcterms:created>
  <dcterms:modified xsi:type="dcterms:W3CDTF">2025-01-16T07:12:00Z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